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60" w:rsidRDefault="00AE6CD4" w:rsidP="00AE6C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Прайс-</w:t>
      </w:r>
      <w:r w:rsidRPr="00AE6CD4">
        <w:rPr>
          <w:b/>
          <w:sz w:val="40"/>
          <w:szCs w:val="40"/>
        </w:rPr>
        <w:t>лист на оказание услуг по разогрев</w:t>
      </w:r>
      <w:proofErr w:type="gramStart"/>
      <w:r w:rsidRPr="00AE6CD4">
        <w:rPr>
          <w:b/>
          <w:sz w:val="40"/>
          <w:szCs w:val="40"/>
        </w:rPr>
        <w:t>у</w:t>
      </w:r>
      <w:r w:rsidR="001F7750">
        <w:rPr>
          <w:b/>
          <w:sz w:val="40"/>
          <w:szCs w:val="40"/>
        </w:rPr>
        <w:t>-</w:t>
      </w:r>
      <w:proofErr w:type="gramEnd"/>
      <w:r w:rsidR="001F7750">
        <w:rPr>
          <w:b/>
          <w:sz w:val="40"/>
          <w:szCs w:val="40"/>
        </w:rPr>
        <w:t xml:space="preserve"> запуску</w:t>
      </w:r>
      <w:r w:rsidRPr="00AE6CD4">
        <w:rPr>
          <w:b/>
          <w:sz w:val="40"/>
          <w:szCs w:val="40"/>
        </w:rPr>
        <w:t xml:space="preserve"> авто</w:t>
      </w:r>
    </w:p>
    <w:tbl>
      <w:tblPr>
        <w:tblStyle w:val="a3"/>
        <w:tblW w:w="0" w:type="auto"/>
        <w:tblLook w:val="04A0"/>
      </w:tblPr>
      <w:tblGrid>
        <w:gridCol w:w="6345"/>
        <w:gridCol w:w="2552"/>
        <w:gridCol w:w="2234"/>
      </w:tblGrid>
      <w:tr w:rsidR="00AE6CD4" w:rsidTr="00AE6CD4">
        <w:trPr>
          <w:trHeight w:val="1037"/>
        </w:trPr>
        <w:tc>
          <w:tcPr>
            <w:tcW w:w="6345" w:type="dxa"/>
          </w:tcPr>
          <w:p w:rsidR="00AE6CD4" w:rsidRPr="00AE6CD4" w:rsidRDefault="00AE6CD4" w:rsidP="00AE6CD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AE6CD4">
              <w:rPr>
                <w:b/>
                <w:color w:val="FF0000"/>
                <w:sz w:val="40"/>
                <w:szCs w:val="40"/>
              </w:rPr>
              <w:t>Вид услуги</w:t>
            </w:r>
          </w:p>
        </w:tc>
        <w:tc>
          <w:tcPr>
            <w:tcW w:w="2552" w:type="dxa"/>
          </w:tcPr>
          <w:p w:rsidR="00AE6CD4" w:rsidRPr="00AE6CD4" w:rsidRDefault="00AE6CD4" w:rsidP="00AE6CD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AE6CD4">
              <w:rPr>
                <w:b/>
                <w:color w:val="FF0000"/>
                <w:sz w:val="40"/>
                <w:szCs w:val="40"/>
              </w:rPr>
              <w:t>До – 30°</w:t>
            </w:r>
          </w:p>
        </w:tc>
        <w:tc>
          <w:tcPr>
            <w:tcW w:w="2234" w:type="dxa"/>
          </w:tcPr>
          <w:p w:rsidR="00AE6CD4" w:rsidRPr="00AE6CD4" w:rsidRDefault="00AE6CD4" w:rsidP="00AE6CD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AE6CD4">
              <w:rPr>
                <w:b/>
                <w:color w:val="FF0000"/>
                <w:sz w:val="40"/>
                <w:szCs w:val="40"/>
              </w:rPr>
              <w:t>Ниже -30°</w:t>
            </w:r>
          </w:p>
        </w:tc>
      </w:tr>
      <w:tr w:rsidR="00AE6CD4" w:rsidTr="00AE6CD4">
        <w:tc>
          <w:tcPr>
            <w:tcW w:w="6345" w:type="dxa"/>
            <w:shd w:val="clear" w:color="auto" w:fill="FFFF00"/>
          </w:tcPr>
          <w:p w:rsidR="00AE6CD4" w:rsidRDefault="00AE6CD4" w:rsidP="00AE6C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Разогрев легкового авто, объем двигателя до 2 л. </w:t>
            </w:r>
          </w:p>
        </w:tc>
        <w:tc>
          <w:tcPr>
            <w:tcW w:w="2552" w:type="dxa"/>
            <w:shd w:val="clear" w:color="auto" w:fill="FFFF00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1500р.</w:t>
            </w:r>
          </w:p>
        </w:tc>
        <w:tc>
          <w:tcPr>
            <w:tcW w:w="2234" w:type="dxa"/>
            <w:shd w:val="clear" w:color="auto" w:fill="FFFF00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2000р.</w:t>
            </w:r>
          </w:p>
        </w:tc>
      </w:tr>
      <w:tr w:rsidR="00AE6CD4" w:rsidTr="00AE6CD4">
        <w:tc>
          <w:tcPr>
            <w:tcW w:w="6345" w:type="dxa"/>
            <w:shd w:val="clear" w:color="auto" w:fill="FFC000"/>
          </w:tcPr>
          <w:p w:rsidR="00AE6CD4" w:rsidRDefault="00AE6CD4" w:rsidP="00AE6C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Разогрев легкового авто, объем двигателя свыше  2 л.</w:t>
            </w:r>
          </w:p>
        </w:tc>
        <w:tc>
          <w:tcPr>
            <w:tcW w:w="2552" w:type="dxa"/>
            <w:shd w:val="clear" w:color="auto" w:fill="FFC000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2000 р. </w:t>
            </w:r>
          </w:p>
        </w:tc>
        <w:tc>
          <w:tcPr>
            <w:tcW w:w="2234" w:type="dxa"/>
            <w:shd w:val="clear" w:color="auto" w:fill="FFC000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От 2000 р. </w:t>
            </w:r>
          </w:p>
        </w:tc>
      </w:tr>
      <w:tr w:rsidR="00AE6CD4" w:rsidTr="00AE6CD4">
        <w:tc>
          <w:tcPr>
            <w:tcW w:w="6345" w:type="dxa"/>
            <w:shd w:val="clear" w:color="auto" w:fill="FF0000"/>
          </w:tcPr>
          <w:p w:rsidR="00AE6CD4" w:rsidRDefault="00AE6CD4" w:rsidP="00AE6C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Прокалить свечи</w:t>
            </w:r>
          </w:p>
        </w:tc>
        <w:tc>
          <w:tcPr>
            <w:tcW w:w="2552" w:type="dxa"/>
            <w:shd w:val="clear" w:color="auto" w:fill="FF0000"/>
          </w:tcPr>
          <w:p w:rsidR="00AE6CD4" w:rsidRDefault="001F7750" w:rsidP="001F775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</w:t>
            </w:r>
            <w:r w:rsidR="00AE6CD4">
              <w:rPr>
                <w:b/>
                <w:sz w:val="40"/>
                <w:szCs w:val="40"/>
              </w:rPr>
              <w:t xml:space="preserve"> 500 р.</w:t>
            </w:r>
          </w:p>
        </w:tc>
        <w:tc>
          <w:tcPr>
            <w:tcW w:w="2234" w:type="dxa"/>
            <w:shd w:val="clear" w:color="auto" w:fill="FF0000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800 р.</w:t>
            </w:r>
          </w:p>
        </w:tc>
      </w:tr>
      <w:tr w:rsidR="00AE6CD4" w:rsidTr="00AE6CD4">
        <w:tc>
          <w:tcPr>
            <w:tcW w:w="6345" w:type="dxa"/>
            <w:shd w:val="clear" w:color="auto" w:fill="CCC0D9" w:themeFill="accent4" w:themeFillTint="66"/>
          </w:tcPr>
          <w:p w:rsidR="00AE6CD4" w:rsidRDefault="00AE6CD4" w:rsidP="00AE6C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Прикурить авто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500 р. </w:t>
            </w:r>
          </w:p>
        </w:tc>
        <w:tc>
          <w:tcPr>
            <w:tcW w:w="2234" w:type="dxa"/>
            <w:shd w:val="clear" w:color="auto" w:fill="CCC0D9" w:themeFill="accent4" w:themeFillTint="66"/>
          </w:tcPr>
          <w:p w:rsidR="00AE6CD4" w:rsidRDefault="001F7750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От </w:t>
            </w:r>
            <w:r w:rsidR="00AE6CD4">
              <w:rPr>
                <w:b/>
                <w:sz w:val="40"/>
                <w:szCs w:val="40"/>
              </w:rPr>
              <w:t xml:space="preserve">800 р. </w:t>
            </w:r>
          </w:p>
        </w:tc>
      </w:tr>
      <w:tr w:rsidR="00AE6CD4" w:rsidTr="00AE6CD4">
        <w:tc>
          <w:tcPr>
            <w:tcW w:w="6345" w:type="dxa"/>
            <w:shd w:val="clear" w:color="auto" w:fill="548DD4" w:themeFill="text2" w:themeFillTint="99"/>
          </w:tcPr>
          <w:p w:rsidR="00AE6CD4" w:rsidRDefault="00AE6CD4" w:rsidP="00AE6C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Разогрев джипа,   Газель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2000 р. </w:t>
            </w:r>
          </w:p>
        </w:tc>
        <w:tc>
          <w:tcPr>
            <w:tcW w:w="2234" w:type="dxa"/>
            <w:shd w:val="clear" w:color="auto" w:fill="548DD4" w:themeFill="text2" w:themeFillTint="99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2500 р.</w:t>
            </w:r>
          </w:p>
        </w:tc>
      </w:tr>
      <w:tr w:rsidR="00AE6CD4" w:rsidTr="00AE6CD4">
        <w:tc>
          <w:tcPr>
            <w:tcW w:w="6345" w:type="dxa"/>
          </w:tcPr>
          <w:p w:rsidR="00AE6CD4" w:rsidRDefault="00AE6CD4" w:rsidP="00AE6CD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Разогрев Грузовой, </w:t>
            </w:r>
            <w:proofErr w:type="gramStart"/>
            <w:r>
              <w:rPr>
                <w:b/>
                <w:sz w:val="40"/>
                <w:szCs w:val="40"/>
              </w:rPr>
              <w:t>Спец</w:t>
            </w:r>
            <w:proofErr w:type="gramEnd"/>
            <w:r>
              <w:rPr>
                <w:b/>
                <w:sz w:val="40"/>
                <w:szCs w:val="40"/>
              </w:rPr>
              <w:t>. техники</w:t>
            </w:r>
          </w:p>
        </w:tc>
        <w:tc>
          <w:tcPr>
            <w:tcW w:w="2552" w:type="dxa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От 5000 р. </w:t>
            </w:r>
          </w:p>
        </w:tc>
        <w:tc>
          <w:tcPr>
            <w:tcW w:w="2234" w:type="dxa"/>
          </w:tcPr>
          <w:p w:rsidR="00AE6CD4" w:rsidRDefault="00AE6CD4" w:rsidP="00AE6C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От 7000 </w:t>
            </w:r>
            <w:proofErr w:type="spellStart"/>
            <w:r>
              <w:rPr>
                <w:b/>
                <w:sz w:val="40"/>
                <w:szCs w:val="40"/>
              </w:rPr>
              <w:t>т</w:t>
            </w:r>
            <w:proofErr w:type="gramStart"/>
            <w:r>
              <w:rPr>
                <w:b/>
                <w:sz w:val="40"/>
                <w:szCs w:val="40"/>
              </w:rPr>
              <w:t>.р</w:t>
            </w:r>
            <w:proofErr w:type="spellEnd"/>
            <w:proofErr w:type="gramEnd"/>
          </w:p>
        </w:tc>
      </w:tr>
    </w:tbl>
    <w:p w:rsidR="00AE6CD4" w:rsidRPr="00AE6CD4" w:rsidRDefault="00AE6CD4" w:rsidP="00AE6CD4">
      <w:pPr>
        <w:jc w:val="center"/>
        <w:rPr>
          <w:b/>
          <w:sz w:val="40"/>
          <w:szCs w:val="40"/>
        </w:rPr>
      </w:pPr>
    </w:p>
    <w:sectPr w:rsidR="00AE6CD4" w:rsidRPr="00AE6CD4" w:rsidSect="00AE6CD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CD4"/>
    <w:rsid w:val="00003F30"/>
    <w:rsid w:val="000574F4"/>
    <w:rsid w:val="00064DD7"/>
    <w:rsid w:val="00083C3C"/>
    <w:rsid w:val="000A2736"/>
    <w:rsid w:val="000C39B9"/>
    <w:rsid w:val="000C6E1F"/>
    <w:rsid w:val="000C7800"/>
    <w:rsid w:val="001520C6"/>
    <w:rsid w:val="00161489"/>
    <w:rsid w:val="001730E9"/>
    <w:rsid w:val="001774F7"/>
    <w:rsid w:val="00187800"/>
    <w:rsid w:val="001965E9"/>
    <w:rsid w:val="001F3E4D"/>
    <w:rsid w:val="001F7750"/>
    <w:rsid w:val="00202B2A"/>
    <w:rsid w:val="002121FA"/>
    <w:rsid w:val="002429C2"/>
    <w:rsid w:val="00242B55"/>
    <w:rsid w:val="0025619E"/>
    <w:rsid w:val="002604BF"/>
    <w:rsid w:val="00273DB4"/>
    <w:rsid w:val="00303474"/>
    <w:rsid w:val="0033543C"/>
    <w:rsid w:val="00382B1E"/>
    <w:rsid w:val="003B074B"/>
    <w:rsid w:val="003E41E7"/>
    <w:rsid w:val="0043636B"/>
    <w:rsid w:val="00443F54"/>
    <w:rsid w:val="004512F9"/>
    <w:rsid w:val="004661C7"/>
    <w:rsid w:val="004D3D04"/>
    <w:rsid w:val="004F2FA4"/>
    <w:rsid w:val="004F4097"/>
    <w:rsid w:val="0050373C"/>
    <w:rsid w:val="00516E80"/>
    <w:rsid w:val="00577D45"/>
    <w:rsid w:val="00595AC1"/>
    <w:rsid w:val="005D3227"/>
    <w:rsid w:val="00607820"/>
    <w:rsid w:val="006744B0"/>
    <w:rsid w:val="006779D2"/>
    <w:rsid w:val="006B22AA"/>
    <w:rsid w:val="00717EC2"/>
    <w:rsid w:val="00735401"/>
    <w:rsid w:val="00743FD2"/>
    <w:rsid w:val="007443AB"/>
    <w:rsid w:val="007470D1"/>
    <w:rsid w:val="00793911"/>
    <w:rsid w:val="007B069C"/>
    <w:rsid w:val="007E7DD0"/>
    <w:rsid w:val="008254BE"/>
    <w:rsid w:val="00876DAB"/>
    <w:rsid w:val="00881422"/>
    <w:rsid w:val="008A487C"/>
    <w:rsid w:val="008B48AA"/>
    <w:rsid w:val="009365A4"/>
    <w:rsid w:val="00A01771"/>
    <w:rsid w:val="00A34DDD"/>
    <w:rsid w:val="00A3673A"/>
    <w:rsid w:val="00A37596"/>
    <w:rsid w:val="00A61CF8"/>
    <w:rsid w:val="00A6787F"/>
    <w:rsid w:val="00A918AB"/>
    <w:rsid w:val="00A942A8"/>
    <w:rsid w:val="00AB159F"/>
    <w:rsid w:val="00AB3D63"/>
    <w:rsid w:val="00AC0FF1"/>
    <w:rsid w:val="00AC35C4"/>
    <w:rsid w:val="00AE6CD4"/>
    <w:rsid w:val="00B203BE"/>
    <w:rsid w:val="00B47DF3"/>
    <w:rsid w:val="00B61FD9"/>
    <w:rsid w:val="00B83E60"/>
    <w:rsid w:val="00BD4E88"/>
    <w:rsid w:val="00BE030D"/>
    <w:rsid w:val="00BE1A8B"/>
    <w:rsid w:val="00BF0230"/>
    <w:rsid w:val="00C15233"/>
    <w:rsid w:val="00C16115"/>
    <w:rsid w:val="00C83C30"/>
    <w:rsid w:val="00C9082F"/>
    <w:rsid w:val="00D5426F"/>
    <w:rsid w:val="00D71F44"/>
    <w:rsid w:val="00D97688"/>
    <w:rsid w:val="00E072E2"/>
    <w:rsid w:val="00E119AA"/>
    <w:rsid w:val="00E3437C"/>
    <w:rsid w:val="00E746C4"/>
    <w:rsid w:val="00F04038"/>
    <w:rsid w:val="00F37D95"/>
    <w:rsid w:val="00F77245"/>
    <w:rsid w:val="00F77680"/>
    <w:rsid w:val="00F85664"/>
    <w:rsid w:val="00FB4CD8"/>
    <w:rsid w:val="00FC0D5A"/>
    <w:rsid w:val="00FC2089"/>
    <w:rsid w:val="00F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2018-01-14T18:46:00Z</dcterms:created>
  <dcterms:modified xsi:type="dcterms:W3CDTF">2018-01-14T18:59:00Z</dcterms:modified>
</cp:coreProperties>
</file>